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F8223E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27C72" w:rsidRPr="00D27C72">
              <w:rPr>
                <w:rFonts w:cs="Arial"/>
                <w:color w:val="000000" w:themeColor="text1"/>
                <w:sz w:val="20"/>
                <w:u w:val="single"/>
              </w:rPr>
              <w:t>000EU007</w:t>
            </w:r>
          </w:p>
        </w:tc>
      </w:tr>
      <w:tr w:rsidR="00D27C72" w:rsidRPr="00E14C5C" w14:paraId="690918C0" w14:textId="77777777" w:rsidTr="006C0FA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27C72" w:rsidRPr="00E14C5C" w:rsidRDefault="00D27C72" w:rsidP="00D27C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0A6AD18" w:rsidR="00D27C72" w:rsidRPr="00E14C5C" w:rsidRDefault="00D27C72" w:rsidP="00D27C72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27C72" w:rsidRPr="00E14C5C" w14:paraId="3EBCDB52" w14:textId="77777777" w:rsidTr="006C0F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27C72" w:rsidRPr="00E14C5C" w:rsidRDefault="00D27C72" w:rsidP="00D27C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54B2CE9" w:rsidR="00D27C72" w:rsidRPr="00E14C5C" w:rsidRDefault="00D27C72" w:rsidP="00D27C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7C72" w:rsidRPr="00E14C5C" w14:paraId="3DBE7AAF" w14:textId="77777777" w:rsidTr="006C0F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27C72" w:rsidRPr="00E14C5C" w:rsidRDefault="00D27C72" w:rsidP="00D27C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71891BF" w:rsidR="00D27C72" w:rsidRPr="00E14C5C" w:rsidRDefault="00D27C72" w:rsidP="00D27C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D27C72" w:rsidRPr="000D7501" w14:paraId="5293A383" w14:textId="77777777" w:rsidTr="006C0F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27C72" w:rsidRPr="00E14C5C" w:rsidRDefault="00D27C72" w:rsidP="00D27C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006D385" w:rsidR="00D27C72" w:rsidRPr="00D27C72" w:rsidRDefault="00D27C72" w:rsidP="00D27C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27C72" w:rsidRPr="00E14C5C" w14:paraId="01AD1C52" w14:textId="77777777" w:rsidTr="006C0F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27C72" w:rsidRPr="00E14C5C" w:rsidRDefault="00D27C72" w:rsidP="00D27C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0ED45DE" w:rsidR="00D27C72" w:rsidRPr="00E14C5C" w:rsidRDefault="00D27C72" w:rsidP="00D27C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7C72" w:rsidRPr="00E14C5C" w14:paraId="09E70E8A" w14:textId="77777777" w:rsidTr="006C0F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27C72" w:rsidRPr="00E14C5C" w:rsidRDefault="00D27C72" w:rsidP="00D27C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23CDE78" w:rsidR="00D27C72" w:rsidRPr="00E14C5C" w:rsidRDefault="00921358" w:rsidP="00D27C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8.790</w:t>
            </w:r>
          </w:p>
        </w:tc>
      </w:tr>
      <w:tr w:rsidR="00D27C72" w:rsidRPr="00E14C5C" w14:paraId="326D89E2" w14:textId="77777777" w:rsidTr="006C0F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27C72" w:rsidRPr="00E14C5C" w:rsidRDefault="00D27C72" w:rsidP="00D27C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07C788F" w:rsidR="00D27C72" w:rsidRPr="00E14C5C" w:rsidRDefault="00D27C72" w:rsidP="00D27C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Pinto</w:t>
            </w:r>
          </w:p>
        </w:tc>
      </w:tr>
      <w:tr w:rsidR="00D27C72" w:rsidRPr="00E14C5C" w14:paraId="6C3BD69F" w14:textId="77777777" w:rsidTr="006C0F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27C72" w:rsidRPr="00E14C5C" w:rsidRDefault="00D27C72" w:rsidP="00D27C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229CCC1" w:rsidR="00D27C72" w:rsidRPr="00E14C5C" w:rsidRDefault="00D27C72" w:rsidP="00D27C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</w:tr>
      <w:tr w:rsidR="00605754" w:rsidRPr="00E14C5C" w14:paraId="7DCE3F24" w14:textId="77777777" w:rsidTr="00D27C7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99E4A7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27C72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27C72" w:rsidRPr="00E14C5C" w:rsidRDefault="00D27C72" w:rsidP="00D27C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98A61DA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8222267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7C72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27C72" w:rsidRPr="00E14C5C" w:rsidRDefault="00D27C72" w:rsidP="00D27C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F03AE32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08E8CC7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7C72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B531D19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7BB9372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7C72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436D42E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676D9DA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7C72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89064AD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2145E7F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27C72" w:rsidRPr="00E14C5C" w:rsidRDefault="00D27C72" w:rsidP="00D27C7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7C72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6699F6A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279FF0F" w:rsidR="00D27C72" w:rsidRPr="00E14C5C" w:rsidRDefault="00D27C72" w:rsidP="00D27C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27C72" w:rsidRPr="00E14C5C" w:rsidRDefault="00D27C72" w:rsidP="00D27C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27C72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27C72" w:rsidRPr="00E14C5C" w:rsidRDefault="00D27C72" w:rsidP="00D27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D3EE572" w:rsidR="00D27C72" w:rsidRDefault="00D27C72" w:rsidP="00D27C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0F5080E" w:rsidR="00D27C72" w:rsidRPr="00F625E0" w:rsidRDefault="00D27C72" w:rsidP="00D27C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D27C72" w:rsidRPr="00246CBE" w:rsidRDefault="00D27C72" w:rsidP="00D27C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27C72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260B2E87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8F6DAF3" w:rsidR="00D27C72" w:rsidRPr="009A52CF" w:rsidRDefault="00921358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E8F4CCD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1A6C52FB" w14:textId="6A823F2B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655" w:type="pct"/>
            <w:vAlign w:val="center"/>
          </w:tcPr>
          <w:p w14:paraId="48B81CE8" w14:textId="21BE47A3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893" w:type="pct"/>
            <w:vAlign w:val="center"/>
          </w:tcPr>
          <w:p w14:paraId="5A39D32F" w14:textId="1BCF0B17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38.95</w:t>
            </w:r>
          </w:p>
        </w:tc>
        <w:tc>
          <w:tcPr>
            <w:tcW w:w="655" w:type="pct"/>
            <w:vAlign w:val="center"/>
          </w:tcPr>
          <w:p w14:paraId="7767A948" w14:textId="70E920C8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0.983333333</w:t>
            </w:r>
          </w:p>
        </w:tc>
      </w:tr>
      <w:tr w:rsidR="00D27C72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7E246303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5768D6E" w:rsidR="00D27C72" w:rsidRPr="009A52CF" w:rsidRDefault="00921358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3AFA5D1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5933685E" w14:textId="74791CFD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5" w:type="pct"/>
            <w:vAlign w:val="center"/>
          </w:tcPr>
          <w:p w14:paraId="2437BD62" w14:textId="6559FC7C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893" w:type="pct"/>
            <w:vAlign w:val="center"/>
          </w:tcPr>
          <w:p w14:paraId="09692D46" w14:textId="48381483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39.01666667</w:t>
            </w:r>
          </w:p>
        </w:tc>
        <w:tc>
          <w:tcPr>
            <w:tcW w:w="655" w:type="pct"/>
            <w:vAlign w:val="center"/>
          </w:tcPr>
          <w:p w14:paraId="22FA93A6" w14:textId="2A77BBE9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27C72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50529F61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EF04A90" w:rsidR="00D27C72" w:rsidRPr="009A52CF" w:rsidRDefault="00921358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7554F29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27A472EC" w14:textId="5ECAAD3C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655" w:type="pct"/>
            <w:vAlign w:val="center"/>
          </w:tcPr>
          <w:p w14:paraId="6AD9906A" w14:textId="2064D2BB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11:06</w:t>
            </w:r>
          </w:p>
        </w:tc>
        <w:tc>
          <w:tcPr>
            <w:tcW w:w="893" w:type="pct"/>
            <w:vAlign w:val="center"/>
          </w:tcPr>
          <w:p w14:paraId="378613B1" w14:textId="56F5140B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39.03333333</w:t>
            </w:r>
          </w:p>
        </w:tc>
        <w:tc>
          <w:tcPr>
            <w:tcW w:w="655" w:type="pct"/>
            <w:vAlign w:val="center"/>
          </w:tcPr>
          <w:p w14:paraId="2DAE3768" w14:textId="130EC81C" w:rsidR="00D27C72" w:rsidRPr="009A52CF" w:rsidRDefault="00D27C72" w:rsidP="00D27C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92"/>
        <w:gridCol w:w="1491"/>
        <w:gridCol w:w="1727"/>
        <w:gridCol w:w="1962"/>
        <w:gridCol w:w="2024"/>
        <w:gridCol w:w="1492"/>
        <w:gridCol w:w="1357"/>
        <w:gridCol w:w="1621"/>
      </w:tblGrid>
      <w:tr w:rsidR="00AC34A3" w:rsidRPr="00C341A4" w14:paraId="0514B2CC" w14:textId="77777777" w:rsidTr="00D27C72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D27C72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27C72" w:rsidRPr="00C341A4" w14:paraId="3A54840A" w14:textId="77777777" w:rsidTr="00D27C7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ED79B22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0EF1BEA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2A45A2E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0643543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r w:rsidR="006207B6">
              <w:rPr>
                <w:rFonts w:cs="Arial"/>
                <w:color w:val="000000"/>
                <w:sz w:val="20"/>
              </w:rPr>
              <w:t>w</w:t>
            </w:r>
            <w:r>
              <w:rPr>
                <w:rFonts w:cs="Arial"/>
                <w:color w:val="000000"/>
                <w:sz w:val="20"/>
              </w:rPr>
              <w:t>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93AD7C0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UE-ESP/2019/AUT/151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173BA5D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330F9BC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494AD6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FC164E9" w:rsidR="00D27C72" w:rsidRDefault="00D27C72" w:rsidP="00D27C7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4B67E4E2" w:rsidR="000C5030" w:rsidRPr="000F5377" w:rsidRDefault="006207B6" w:rsidP="000F5377">
      <w:pPr>
        <w:rPr>
          <w:sz w:val="20"/>
        </w:rPr>
      </w:pPr>
      <w:r>
        <w:rPr>
          <w:sz w:val="20"/>
        </w:rPr>
        <w:t>There were no release orders during the deployment period.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Pr="00D27C72" w:rsidRDefault="00050C23" w:rsidP="00D27C72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74063CDD" w:rsidR="00CF4726" w:rsidRPr="001C3B13" w:rsidRDefault="006C0FA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7985B798" w:rsidR="00496BDF" w:rsidRDefault="006C0FA8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7084A926" w14:textId="77777777" w:rsidR="006C0FA8" w:rsidRDefault="006C0FA8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19E13A42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759C8B4" w:rsidR="00BB4420" w:rsidRPr="009A52CF" w:rsidRDefault="006C0FA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C0FA8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39"/>
        <w:gridCol w:w="1217"/>
        <w:gridCol w:w="717"/>
        <w:gridCol w:w="1263"/>
        <w:gridCol w:w="1305"/>
        <w:gridCol w:w="2802"/>
        <w:gridCol w:w="1817"/>
        <w:gridCol w:w="1095"/>
      </w:tblGrid>
      <w:tr w:rsidR="004E5600" w:rsidRPr="00C341A4" w14:paraId="4BB783E5" w14:textId="77777777" w:rsidTr="006C0FA8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C0FA8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0FA8" w:rsidRPr="00C341A4" w14:paraId="4915BDEC" w14:textId="77777777" w:rsidTr="006C0FA8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5AC228A1" w:rsidR="006C0FA8" w:rsidRPr="000F5377" w:rsidRDefault="006C0FA8" w:rsidP="006C0F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D54EB2A" w14:textId="659D7E6E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660828E9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308" w:type="pct"/>
            <w:vAlign w:val="center"/>
          </w:tcPr>
          <w:p w14:paraId="07FBF5C1" w14:textId="62166283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397" w:type="pct"/>
            <w:vAlign w:val="center"/>
          </w:tcPr>
          <w:p w14:paraId="680FB4D1" w14:textId="0FCE1CB3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63" w:type="pct"/>
            <w:vAlign w:val="center"/>
          </w:tcPr>
          <w:p w14:paraId="3D98AF9C" w14:textId="712FC216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486" w:type="pct"/>
            <w:vAlign w:val="center"/>
          </w:tcPr>
          <w:p w14:paraId="2595CCEA" w14:textId="5035B5A2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39.22</w:t>
            </w:r>
          </w:p>
        </w:tc>
        <w:tc>
          <w:tcPr>
            <w:tcW w:w="487" w:type="pct"/>
            <w:vAlign w:val="center"/>
          </w:tcPr>
          <w:p w14:paraId="7EE2ED4B" w14:textId="3785FA91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1.22</w:t>
            </w:r>
          </w:p>
        </w:tc>
        <w:tc>
          <w:tcPr>
            <w:tcW w:w="1022" w:type="pct"/>
            <w:vAlign w:val="center"/>
          </w:tcPr>
          <w:p w14:paraId="62B6509A" w14:textId="29EA6A0A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620" w:type="pct"/>
            <w:vAlign w:val="center"/>
          </w:tcPr>
          <w:p w14:paraId="073F159E" w14:textId="20F2C18D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351" w:type="pct"/>
            <w:vAlign w:val="center"/>
          </w:tcPr>
          <w:p w14:paraId="1A2CF092" w14:textId="11A715B6" w:rsidR="006C0FA8" w:rsidRDefault="006C0FA8" w:rsidP="006C0F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ESP015R</w:t>
            </w:r>
          </w:p>
        </w:tc>
      </w:tr>
    </w:tbl>
    <w:bookmarkEnd w:id="1"/>
    <w:p w14:paraId="50AA01BF" w14:textId="77777777" w:rsidR="00050C23" w:rsidRPr="008F3FCA" w:rsidRDefault="004A591B" w:rsidP="006C0FA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Pr="00654DAD" w:rsidRDefault="004E5600" w:rsidP="0037438D">
      <w:pPr>
        <w:pStyle w:val="BodyText"/>
        <w:rPr>
          <w:rFonts w:cs="Arial"/>
          <w:sz w:val="20"/>
          <w:szCs w:val="18"/>
        </w:rPr>
      </w:pPr>
    </w:p>
    <w:p w14:paraId="6E066568" w14:textId="29E6CDF1" w:rsidR="004A591B" w:rsidRDefault="004A591B" w:rsidP="0037438D">
      <w:pPr>
        <w:pStyle w:val="BodyText"/>
        <w:rPr>
          <w:rFonts w:cs="Arial"/>
          <w:sz w:val="20"/>
        </w:rPr>
      </w:pPr>
    </w:p>
    <w:p w14:paraId="16774D7A" w14:textId="77777777" w:rsidR="00654DAD" w:rsidRPr="00654DAD" w:rsidRDefault="00654DAD" w:rsidP="0037438D">
      <w:pPr>
        <w:pStyle w:val="BodyText"/>
        <w:rPr>
          <w:rFonts w:cs="Arial"/>
          <w:sz w:val="20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3CA2243" w:rsidR="00E96425" w:rsidRPr="000F5377" w:rsidRDefault="00654DA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4C91111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DE67D5" w14:textId="5206740F" w:rsidR="00654DAD" w:rsidRDefault="00654DAD" w:rsidP="00654DAD">
      <w:pPr>
        <w:pStyle w:val="BodyText"/>
        <w:rPr>
          <w:i/>
          <w:sz w:val="20"/>
        </w:rPr>
      </w:pPr>
      <w:r w:rsidRPr="00654DAD">
        <w:rPr>
          <w:rFonts w:cs="Arial"/>
          <w:sz w:val="20"/>
          <w:szCs w:val="18"/>
        </w:rPr>
        <w:t xml:space="preserve">There </w:t>
      </w:r>
      <w:r>
        <w:rPr>
          <w:rFonts w:cs="Arial"/>
          <w:sz w:val="20"/>
          <w:szCs w:val="18"/>
        </w:rPr>
        <w:t>were no voluntary or control transfer activities conducted during the deployment period.</w:t>
      </w:r>
      <w:r>
        <w:rPr>
          <w:i/>
          <w:sz w:val="20"/>
        </w:rPr>
        <w:br w:type="page"/>
      </w:r>
    </w:p>
    <w:p w14:paraId="28624840" w14:textId="076AA23B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54DAD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6CC2C576" w:rsidR="00654DAD" w:rsidRPr="000F5377" w:rsidRDefault="00654DAD" w:rsidP="00654D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071E3C2D" w:rsidR="00654DAD" w:rsidRPr="00150DEA" w:rsidRDefault="00654DAD" w:rsidP="0065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DF74B03" w:rsidR="00654DAD" w:rsidRPr="00150DEA" w:rsidRDefault="00654DAD" w:rsidP="0065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3058291" w:rsidR="00654DAD" w:rsidRPr="00150DEA" w:rsidRDefault="00654DAD" w:rsidP="0065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056EAB4D" w:rsidR="00654DAD" w:rsidRPr="00150DEA" w:rsidRDefault="00654DAD" w:rsidP="0065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01AE6C6A" w:rsidR="00654DAD" w:rsidRPr="00150DEA" w:rsidRDefault="00654DAD" w:rsidP="00654D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654DAD" w:rsidRDefault="00050C23" w:rsidP="00D71527">
      <w:pPr>
        <w:pStyle w:val="ListBullet2"/>
        <w:rPr>
          <w:i w:val="0"/>
        </w:rPr>
      </w:pPr>
    </w:p>
    <w:p w14:paraId="6CE468BD" w14:textId="1B81D4E6" w:rsidR="00F46D24" w:rsidRDefault="00F46D24" w:rsidP="00FE2849">
      <w:pPr>
        <w:pStyle w:val="BodyText"/>
        <w:rPr>
          <w:rFonts w:cs="Arial"/>
          <w:sz w:val="20"/>
        </w:rPr>
      </w:pPr>
    </w:p>
    <w:p w14:paraId="5ED14131" w14:textId="77777777" w:rsidR="00654DAD" w:rsidRDefault="00654DAD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C339F93" w:rsidR="00174A4A" w:rsidRPr="000F450F" w:rsidRDefault="00654DAD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729ED17" w14:textId="77777777" w:rsidR="002F3C9B" w:rsidRDefault="002F3C9B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207FAB6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F3C9B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F3C9B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6351DB8A" w:rsidR="002F3C9B" w:rsidRPr="000F5377" w:rsidRDefault="002F3C9B" w:rsidP="002F3C9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7DE682F7" w:rsidR="002F3C9B" w:rsidRDefault="002F3C9B" w:rsidP="002F3C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0F3B2B47" w:rsidR="002F3C9B" w:rsidRDefault="002F3C9B" w:rsidP="002F3C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38EECF53" w14:textId="6AE99E0F" w:rsidR="002F3C9B" w:rsidRDefault="002F3C9B" w:rsidP="002F3C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08A4EA6A" w:rsidR="002F3C9B" w:rsidRDefault="002F3C9B" w:rsidP="002F3C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UE-ESP/2019/151/ITD</w:t>
            </w:r>
          </w:p>
        </w:tc>
        <w:tc>
          <w:tcPr>
            <w:tcW w:w="491" w:type="pct"/>
            <w:vAlign w:val="center"/>
          </w:tcPr>
          <w:p w14:paraId="2C187314" w14:textId="39C189E6" w:rsidR="002F3C9B" w:rsidRPr="00711D94" w:rsidRDefault="002F3C9B" w:rsidP="002F3C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1" w:type="pct"/>
            <w:vAlign w:val="center"/>
          </w:tcPr>
          <w:p w14:paraId="4103A0EE" w14:textId="50D40888" w:rsidR="002F3C9B" w:rsidRDefault="002F3C9B" w:rsidP="002F3C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16016</w:t>
            </w:r>
          </w:p>
        </w:tc>
        <w:tc>
          <w:tcPr>
            <w:tcW w:w="532" w:type="pct"/>
            <w:vAlign w:val="center"/>
          </w:tcPr>
          <w:p w14:paraId="43419C0F" w14:textId="71582A49" w:rsidR="002F3C9B" w:rsidRDefault="002F3C9B" w:rsidP="002F3C9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2" w:type="pct"/>
            <w:vAlign w:val="center"/>
          </w:tcPr>
          <w:p w14:paraId="470CBDDF" w14:textId="77777777" w:rsidR="002F3C9B" w:rsidRDefault="002F3C9B" w:rsidP="002F3C9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6F0FF91F" w:rsidR="00BB4420" w:rsidRDefault="006207B6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7A62931E" w14:textId="6BF80BD8" w:rsidR="00BB4420" w:rsidRDefault="00BB4420" w:rsidP="00BB4420">
      <w:pPr>
        <w:pStyle w:val="BodyText"/>
        <w:rPr>
          <w:rFonts w:cs="Arial"/>
          <w:sz w:val="20"/>
        </w:rPr>
      </w:pPr>
    </w:p>
    <w:p w14:paraId="25EB617F" w14:textId="77777777" w:rsidR="002F3C9B" w:rsidRDefault="002F3C9B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C4F8458" w:rsidR="00DA5AA3" w:rsidRPr="000309B0" w:rsidRDefault="002F3C9B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2</w:t>
            </w: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E157AC8" w:rsidR="00BB4420" w:rsidRDefault="002F3C9B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</w:t>
      </w:r>
      <w:r w:rsidR="00526E69">
        <w:rPr>
          <w:rFonts w:cs="Arial"/>
          <w:sz w:val="20"/>
        </w:rPr>
        <w:t xml:space="preserve">not possible for the observer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3B5A8227" w14:textId="1A3FF1A1" w:rsidR="00BB4420" w:rsidRDefault="00526E69" w:rsidP="00526E69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7"/>
        <w:gridCol w:w="1765"/>
        <w:gridCol w:w="1628"/>
        <w:gridCol w:w="1765"/>
        <w:gridCol w:w="1494"/>
        <w:gridCol w:w="1631"/>
        <w:gridCol w:w="1907"/>
        <w:gridCol w:w="2717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26E6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6E69" w:rsidRPr="000309B0" w14:paraId="5F393716" w14:textId="77777777" w:rsidTr="00526E69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1AD408F7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B010A78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1FB7662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16016</w:t>
            </w:r>
          </w:p>
        </w:tc>
        <w:tc>
          <w:tcPr>
            <w:tcW w:w="534" w:type="pct"/>
            <w:vAlign w:val="center"/>
          </w:tcPr>
          <w:p w14:paraId="7F98FBDE" w14:textId="06F970CF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83" w:type="pct"/>
            <w:vAlign w:val="center"/>
          </w:tcPr>
          <w:p w14:paraId="2B03676A" w14:textId="4C4970F4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BB5E5EE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EZBF-20190529150047P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C42B226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ES19901371 / FR19900469</w:t>
            </w:r>
          </w:p>
        </w:tc>
      </w:tr>
      <w:tr w:rsidR="00526E69" w:rsidRPr="000309B0" w14:paraId="056BF935" w14:textId="77777777" w:rsidTr="00526E6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5B96214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3F45FEC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110C596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B78F810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AD15F38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EZBF-20190529150047P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D3EC647" w:rsidR="00526E69" w:rsidRPr="000309B0" w:rsidRDefault="00526E69" w:rsidP="00526E6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ES19901371 / FR19900469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1D1184E4" w:rsidR="00C128F7" w:rsidRPr="00526E69" w:rsidRDefault="00526E69" w:rsidP="006C58B6">
      <w:pPr>
        <w:pStyle w:val="BodyText"/>
        <w:widowControl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It was not possible for the observer to estimate the amount of tuna transferred.</w:t>
      </w:r>
    </w:p>
    <w:p w14:paraId="2ECCC28C" w14:textId="4423DB85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EA95C1A" w14:textId="323F22AB" w:rsidR="00526E69" w:rsidRDefault="00526E6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B21D011" w14:textId="77777777" w:rsidR="00526E69" w:rsidRDefault="00526E6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26E69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959BE0A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1FE2A6D2" w14:textId="02DC8E75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EBZF-201905251221490</w:t>
            </w:r>
          </w:p>
        </w:tc>
        <w:tc>
          <w:tcPr>
            <w:tcW w:w="551" w:type="pct"/>
            <w:vAlign w:val="center"/>
          </w:tcPr>
          <w:p w14:paraId="55268FB8" w14:textId="6251C5B1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43645FFC" w14:textId="7619F11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3559.5</w:t>
            </w:r>
          </w:p>
        </w:tc>
        <w:tc>
          <w:tcPr>
            <w:tcW w:w="1019" w:type="pct"/>
            <w:vAlign w:val="center"/>
          </w:tcPr>
          <w:p w14:paraId="7CC30DBA" w14:textId="5C41FAE2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1F287D6" w14:textId="6A42848B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26E69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4E3BD89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7F5E8387" w14:textId="7FEAFFF7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EBZF-201905251221490</w:t>
            </w:r>
          </w:p>
        </w:tc>
        <w:tc>
          <w:tcPr>
            <w:tcW w:w="551" w:type="pct"/>
            <w:vAlign w:val="center"/>
          </w:tcPr>
          <w:p w14:paraId="67E8E127" w14:textId="756AA6B4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C1292F8" w14:textId="178A50E3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3599.51</w:t>
            </w:r>
          </w:p>
        </w:tc>
        <w:tc>
          <w:tcPr>
            <w:tcW w:w="1019" w:type="pct"/>
            <w:vAlign w:val="center"/>
          </w:tcPr>
          <w:p w14:paraId="1F9D3353" w14:textId="304DD3EE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CC6BB1C" w14:textId="34C82588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26E69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D54A499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2FAA0519" w14:textId="333B8BC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EBZF-201905251221490</w:t>
            </w:r>
          </w:p>
        </w:tc>
        <w:tc>
          <w:tcPr>
            <w:tcW w:w="551" w:type="pct"/>
            <w:vAlign w:val="center"/>
          </w:tcPr>
          <w:p w14:paraId="28924C1A" w14:textId="0E6D1C7F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F7E47E2" w14:textId="0AEADC27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3432.06</w:t>
            </w:r>
          </w:p>
        </w:tc>
        <w:tc>
          <w:tcPr>
            <w:tcW w:w="1019" w:type="pct"/>
            <w:vAlign w:val="center"/>
          </w:tcPr>
          <w:p w14:paraId="7A9852AF" w14:textId="6F0C777E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0A8FC82" w14:textId="4C5106DF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26E69" w:rsidRPr="00F33642" w14:paraId="7E13BF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9C68AD" w14:textId="5B817AA4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79689AAC" w14:textId="114AD96C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EBZF-201905251221490</w:t>
            </w:r>
          </w:p>
        </w:tc>
        <w:tc>
          <w:tcPr>
            <w:tcW w:w="551" w:type="pct"/>
            <w:vAlign w:val="center"/>
          </w:tcPr>
          <w:p w14:paraId="3D02B2EB" w14:textId="7F83B0AA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2B96B3B8" w14:textId="7A1D5EF1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11368.1</w:t>
            </w:r>
          </w:p>
        </w:tc>
        <w:tc>
          <w:tcPr>
            <w:tcW w:w="1019" w:type="pct"/>
            <w:vAlign w:val="center"/>
          </w:tcPr>
          <w:p w14:paraId="4F796539" w14:textId="53D0470D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7F2D0B34" w14:textId="78428F2B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26E69" w:rsidRPr="00F33642" w14:paraId="0B91D4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A1BEE2" w14:textId="2C7B4F78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1624CB6E" w14:textId="11A48956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1C9D00F2" w14:textId="70355A71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61" w:type="pct"/>
            <w:vAlign w:val="center"/>
          </w:tcPr>
          <w:p w14:paraId="4E3A106A" w14:textId="49DB95B7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25473.4</w:t>
            </w:r>
          </w:p>
        </w:tc>
        <w:tc>
          <w:tcPr>
            <w:tcW w:w="1019" w:type="pct"/>
            <w:vAlign w:val="center"/>
          </w:tcPr>
          <w:p w14:paraId="24949DCF" w14:textId="080B6048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476C5DE" w14:textId="3779529E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26E69" w:rsidRPr="00F33642" w14:paraId="0006FD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8980BB" w14:textId="44635489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5A1C7713" w14:textId="31AEDD25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1110F889" w14:textId="1C6691F6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31B5112" w14:textId="25FA42B7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4461.8</w:t>
            </w:r>
          </w:p>
        </w:tc>
        <w:tc>
          <w:tcPr>
            <w:tcW w:w="1019" w:type="pct"/>
            <w:vAlign w:val="center"/>
          </w:tcPr>
          <w:p w14:paraId="5A020D4F" w14:textId="0CDE30BD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1BC56D83" w14:textId="4300765C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26E69" w:rsidRPr="00F33642" w14:paraId="5C45A9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FB8F36" w14:textId="03C98E01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3CB1EE92" w14:textId="66596306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111A3CB8" w14:textId="0E38D2E5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369824FA" w14:textId="34FF5C61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9098.09</w:t>
            </w:r>
          </w:p>
        </w:tc>
        <w:tc>
          <w:tcPr>
            <w:tcW w:w="1019" w:type="pct"/>
            <w:vAlign w:val="center"/>
          </w:tcPr>
          <w:p w14:paraId="05CF6543" w14:textId="4387D02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006C7809" w14:textId="4C48422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526E69" w:rsidRPr="00F33642" w14:paraId="7F2913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8BBC85" w14:textId="0B1DB20D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31/05/2019</w:t>
            </w:r>
          </w:p>
        </w:tc>
        <w:tc>
          <w:tcPr>
            <w:tcW w:w="937" w:type="pct"/>
            <w:vAlign w:val="center"/>
          </w:tcPr>
          <w:p w14:paraId="46CC4216" w14:textId="0D4449D5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251024EE" w14:textId="0FD13132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77657741" w14:textId="67590335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14053.9</w:t>
            </w:r>
          </w:p>
        </w:tc>
        <w:tc>
          <w:tcPr>
            <w:tcW w:w="1019" w:type="pct"/>
            <w:vAlign w:val="center"/>
          </w:tcPr>
          <w:p w14:paraId="0A9CECAE" w14:textId="5CDD035C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13090A0" w14:textId="25D6CAF9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26E69" w:rsidRPr="00F33642" w14:paraId="16E6AE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E008B9" w14:textId="3C35712C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5EBB8ED3" w14:textId="69438018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5C632AE3" w14:textId="5D96142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6371386E" w14:textId="618EEFAE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3981.87</w:t>
            </w:r>
          </w:p>
        </w:tc>
        <w:tc>
          <w:tcPr>
            <w:tcW w:w="1019" w:type="pct"/>
            <w:vAlign w:val="center"/>
          </w:tcPr>
          <w:p w14:paraId="098EB85E" w14:textId="438DE12B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343B0E9" w14:textId="35040B3C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26E69" w:rsidRPr="00F33642" w14:paraId="293104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D41579" w14:textId="772FC3C0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4348B7C5" w14:textId="7E759D79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57BEE139" w14:textId="01272D9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0D32DAF" w14:textId="570B918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5631.75</w:t>
            </w:r>
          </w:p>
        </w:tc>
        <w:tc>
          <w:tcPr>
            <w:tcW w:w="1019" w:type="pct"/>
            <w:vAlign w:val="center"/>
          </w:tcPr>
          <w:p w14:paraId="508C7494" w14:textId="71D9D17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37614215" w14:textId="4C44973E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526E69" w:rsidRPr="00F33642" w14:paraId="163F18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7A4FC5" w14:textId="7E6B128A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67532A75" w14:textId="6CB34359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7C90A7F0" w14:textId="342B9A0E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54878F6F" w14:textId="07C1D425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7853.43</w:t>
            </w:r>
          </w:p>
        </w:tc>
        <w:tc>
          <w:tcPr>
            <w:tcW w:w="1019" w:type="pct"/>
            <w:vAlign w:val="center"/>
          </w:tcPr>
          <w:p w14:paraId="6F9668DE" w14:textId="31F446BD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7841FACA" w14:textId="034A9C74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526E69" w:rsidRPr="00F33642" w14:paraId="49F68E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8FA635" w14:textId="6060AECF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5AE7FEA4" w14:textId="781F1C88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1120CD0C" w14:textId="5C967C6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266F551" w14:textId="142E492B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3474.25</w:t>
            </w:r>
          </w:p>
        </w:tc>
        <w:tc>
          <w:tcPr>
            <w:tcW w:w="1019" w:type="pct"/>
            <w:vAlign w:val="center"/>
          </w:tcPr>
          <w:p w14:paraId="32DDE17E" w14:textId="4EB9A56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5207A0A" w14:textId="430A3AE7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526E69" w:rsidRPr="00F33642" w14:paraId="3C1206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D24570" w14:textId="7A828063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2CBEB853" w14:textId="7B84595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2BB20B71" w14:textId="1F633BF0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661" w:type="pct"/>
            <w:vAlign w:val="center"/>
          </w:tcPr>
          <w:p w14:paraId="686DA5DF" w14:textId="3CFF32FD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39920</w:t>
            </w:r>
          </w:p>
        </w:tc>
        <w:tc>
          <w:tcPr>
            <w:tcW w:w="1019" w:type="pct"/>
            <w:vAlign w:val="center"/>
          </w:tcPr>
          <w:p w14:paraId="51814237" w14:textId="2553F4B8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6D60887" w14:textId="20E00466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26E69" w:rsidRPr="00F33642" w14:paraId="0CB7DA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A34A51" w14:textId="4D157074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566CB90" w14:textId="4A880335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539C0763" w14:textId="5EEFE5C3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661" w:type="pct"/>
            <w:vAlign w:val="center"/>
          </w:tcPr>
          <w:p w14:paraId="23D44406" w14:textId="344E5E0E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37716.5</w:t>
            </w:r>
          </w:p>
        </w:tc>
        <w:tc>
          <w:tcPr>
            <w:tcW w:w="1019" w:type="pct"/>
            <w:vAlign w:val="center"/>
          </w:tcPr>
          <w:p w14:paraId="2142529A" w14:textId="3D7B0E5C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0867AF2C" w14:textId="34E2C001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526E69" w:rsidRPr="00F33642" w14:paraId="72C320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48AD45" w14:textId="79ECC55F" w:rsidR="00526E69" w:rsidRPr="000F5377" w:rsidRDefault="00526E69" w:rsidP="00526E6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32BD334" w14:textId="0B5CB3A4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EBZF20190529150047P</w:t>
            </w:r>
          </w:p>
        </w:tc>
        <w:tc>
          <w:tcPr>
            <w:tcW w:w="551" w:type="pct"/>
            <w:vAlign w:val="center"/>
          </w:tcPr>
          <w:p w14:paraId="7352795C" w14:textId="7E64643B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vAlign w:val="center"/>
          </w:tcPr>
          <w:p w14:paraId="3E06A7D9" w14:textId="6C661A7A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17580</w:t>
            </w:r>
          </w:p>
        </w:tc>
        <w:tc>
          <w:tcPr>
            <w:tcW w:w="1019" w:type="pct"/>
            <w:vAlign w:val="center"/>
          </w:tcPr>
          <w:p w14:paraId="2061F930" w14:textId="24129BA7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69A1799B" w14:textId="78EA2DB5" w:rsidR="00526E69" w:rsidRPr="00A63ECB" w:rsidRDefault="00526E69" w:rsidP="00526E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51687B61" w14:textId="30520843" w:rsidR="00EB524D" w:rsidRDefault="006207B6" w:rsidP="006207B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526E69" w:rsidRDefault="004964A4" w:rsidP="00526E69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9DD10FF" w:rsidR="00EB524D" w:rsidRPr="000F5377" w:rsidRDefault="00526E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526E69" w:rsidRDefault="00D70546" w:rsidP="000F5377">
      <w:pPr>
        <w:rPr>
          <w:sz w:val="20"/>
        </w:rPr>
      </w:pPr>
      <w:r w:rsidRPr="00526E69">
        <w:rPr>
          <w:sz w:val="20"/>
        </w:rPr>
        <w:t>*</w:t>
      </w:r>
      <w:r w:rsidR="000C5030" w:rsidRPr="00526E69">
        <w:rPr>
          <w:sz w:val="20"/>
        </w:rPr>
        <w:t>*</w:t>
      </w:r>
      <w:r w:rsidRPr="00526E69">
        <w:rPr>
          <w:sz w:val="20"/>
        </w:rPr>
        <w:tab/>
        <w:t>Use 3-letter FAO species Code</w:t>
      </w:r>
    </w:p>
    <w:p w14:paraId="3F5A4125" w14:textId="64149E65" w:rsidR="00011F17" w:rsidRDefault="00526E69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526E69" w:rsidRDefault="002C1E92" w:rsidP="00526E69">
      <w:pPr>
        <w:pStyle w:val="BodyText"/>
        <w:spacing w:line="240" w:lineRule="atLeast"/>
        <w:sectPr w:rsidR="002C1E92" w:rsidRPr="00526E6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C46E597" w14:textId="77777777" w:rsidR="00526E69" w:rsidRDefault="00526E6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010E4A59" w:rsidR="00050C23" w:rsidRPr="00526E69" w:rsidRDefault="0098376F" w:rsidP="00526E69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526E69">
        <w:rPr>
          <w:rFonts w:cs="Arial"/>
          <w:b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5"/>
        <w:gridCol w:w="1829"/>
      </w:tblGrid>
      <w:tr w:rsidR="00526E69" w:rsidRPr="008E79C6" w14:paraId="4E07D1A7" w14:textId="77777777" w:rsidTr="00526E69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526E69" w:rsidRPr="00454106" w:rsidRDefault="00526E69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CF213D7" w14:textId="2EEF6C60" w:rsidR="00526E69" w:rsidRPr="00454106" w:rsidRDefault="00526E6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26E69" w:rsidRPr="008E79C6" w14:paraId="14286B87" w14:textId="77777777" w:rsidTr="00526E69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526E69" w:rsidRPr="00454106" w:rsidRDefault="00526E69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564E903B" w:rsidR="00526E69" w:rsidRPr="00454106" w:rsidRDefault="00526E6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526E69" w:rsidRPr="008E79C6" w14:paraId="73008C47" w14:textId="77777777" w:rsidTr="00526E69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526E69" w:rsidRPr="008E79C6" w:rsidRDefault="00526E69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1F0003BF" w:rsidR="00526E69" w:rsidRPr="008E79C6" w:rsidRDefault="00526E6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0A40CA89" w14:textId="1543EE0C" w:rsidR="00526E69" w:rsidRPr="00E8743A" w:rsidRDefault="00526E69" w:rsidP="00E8743A">
      <w:pPr>
        <w:jc w:val="both"/>
        <w:rPr>
          <w:sz w:val="20"/>
        </w:rPr>
      </w:pPr>
      <w:r>
        <w:rPr>
          <w:sz w:val="20"/>
        </w:rPr>
        <w:t xml:space="preserve">Following the fishing operation # 1 on 30/05, which resulted in zero catch, the vessel did not register the operation in the logbook before 0900 the following day. </w:t>
      </w:r>
      <w:r w:rsidRPr="00E8743A">
        <w:rPr>
          <w:sz w:val="20"/>
        </w:rPr>
        <w:t>This is potential non-compliance with art</w:t>
      </w:r>
      <w:r w:rsidR="00E8743A" w:rsidRPr="00E8743A">
        <w:rPr>
          <w:sz w:val="20"/>
        </w:rPr>
        <w:t>icle</w:t>
      </w:r>
      <w:r w:rsidRPr="00E8743A">
        <w:rPr>
          <w:sz w:val="20"/>
        </w:rPr>
        <w:t xml:space="preserve"> 66 </w:t>
      </w:r>
      <w:r w:rsidR="00E8743A" w:rsidRPr="00E8743A">
        <w:rPr>
          <w:sz w:val="20"/>
        </w:rPr>
        <w:t>of R</w:t>
      </w:r>
      <w:r w:rsidRPr="00E8743A">
        <w:rPr>
          <w:sz w:val="20"/>
        </w:rPr>
        <w:t>ec</w:t>
      </w:r>
      <w:r w:rsidR="00E8743A" w:rsidRPr="00E8743A">
        <w:rPr>
          <w:sz w:val="20"/>
        </w:rPr>
        <w:t xml:space="preserve"> </w:t>
      </w:r>
      <w:r w:rsidRPr="00E8743A">
        <w:rPr>
          <w:sz w:val="20"/>
        </w:rPr>
        <w:t xml:space="preserve">18-02 / </w:t>
      </w:r>
      <w:r w:rsidR="00E8743A" w:rsidRPr="00E8743A">
        <w:rPr>
          <w:sz w:val="20"/>
        </w:rPr>
        <w:t>article 66.</w:t>
      </w:r>
      <w:r w:rsidR="00E8743A">
        <w:rPr>
          <w:sz w:val="20"/>
        </w:rPr>
        <w:t>a</w:t>
      </w:r>
      <w:r w:rsidR="00E8743A" w:rsidRPr="00E8743A">
        <w:rPr>
          <w:sz w:val="20"/>
        </w:rPr>
        <w:t xml:space="preserve"> </w:t>
      </w:r>
      <w:r w:rsidR="00E8743A">
        <w:rPr>
          <w:sz w:val="20"/>
        </w:rPr>
        <w:t xml:space="preserve">of Rec. </w:t>
      </w:r>
      <w:r w:rsidRPr="00E8743A">
        <w:rPr>
          <w:sz w:val="20"/>
        </w:rPr>
        <w:t>17-07.</w:t>
      </w:r>
    </w:p>
    <w:p w14:paraId="02E6CD2F" w14:textId="77777777" w:rsidR="00526E69" w:rsidRPr="00E8743A" w:rsidRDefault="00526E69" w:rsidP="000F5377">
      <w:pPr>
        <w:rPr>
          <w:sz w:val="20"/>
        </w:rPr>
      </w:pPr>
    </w:p>
    <w:p w14:paraId="26544606" w14:textId="77777777" w:rsidR="00526E69" w:rsidRPr="00E8743A" w:rsidRDefault="00526E69" w:rsidP="000F5377">
      <w:pPr>
        <w:rPr>
          <w:sz w:val="20"/>
        </w:rPr>
      </w:pPr>
    </w:p>
    <w:p w14:paraId="3613E13A" w14:textId="77777777" w:rsidR="00526E69" w:rsidRPr="00E8743A" w:rsidRDefault="00526E69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CEAC884" w:rsidR="00954546" w:rsidRPr="000F5377" w:rsidRDefault="00E8743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CE0D39F" w:rsidR="0085529F" w:rsidRPr="00E8743A" w:rsidRDefault="00E874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>There were no s</w:t>
      </w:r>
      <w:r w:rsidRPr="00E8743A">
        <w:rPr>
          <w:sz w:val="20"/>
        </w:rPr>
        <w:t>ightings of vessels which may be fishing in contravention to ICCAT conservation and management measures</w:t>
      </w:r>
    </w:p>
    <w:p w14:paraId="50F21C7C" w14:textId="77777777" w:rsidR="00E8743A" w:rsidRDefault="00E8743A" w:rsidP="00AC095A">
      <w:pPr>
        <w:pStyle w:val="BodyText"/>
        <w:spacing w:line="240" w:lineRule="atLeast"/>
        <w:rPr>
          <w:rFonts w:cs="Arial"/>
          <w:sz w:val="20"/>
        </w:rPr>
      </w:pPr>
    </w:p>
    <w:p w14:paraId="0433E371" w14:textId="58236EF9" w:rsidR="00E8743A" w:rsidRDefault="00E8743A" w:rsidP="00AC095A">
      <w:pPr>
        <w:pStyle w:val="BodyText"/>
        <w:spacing w:line="240" w:lineRule="atLeast"/>
        <w:rPr>
          <w:rFonts w:cs="Arial"/>
          <w:sz w:val="20"/>
        </w:rPr>
      </w:pPr>
    </w:p>
    <w:p w14:paraId="62653C2B" w14:textId="77777777" w:rsidR="00E8743A" w:rsidRDefault="00E8743A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6207B6" w:rsidRDefault="004964A4" w:rsidP="006207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6207B6">
        <w:rPr>
          <w:rFonts w:cs="Arial"/>
          <w:b/>
          <w:sz w:val="20"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E8743A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E8743A">
        <w:trPr>
          <w:trHeight w:val="397"/>
        </w:trPr>
        <w:tc>
          <w:tcPr>
            <w:tcW w:w="515" w:type="pct"/>
            <w:vAlign w:val="center"/>
          </w:tcPr>
          <w:p w14:paraId="5C707B86" w14:textId="68555AA3" w:rsidR="00B10BA7" w:rsidRPr="00D52FB0" w:rsidRDefault="00E8743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2D830472" w:rsidR="00961B8D" w:rsidRDefault="000D2442" w:rsidP="00E8743A">
      <w:pPr>
        <w:pStyle w:val="BodyText"/>
        <w:spacing w:line="240" w:lineRule="atLeast"/>
        <w:rPr>
          <w:sz w:val="20"/>
        </w:rPr>
      </w:pPr>
      <w:r w:rsidRPr="00E8743A">
        <w:rPr>
          <w:sz w:val="20"/>
        </w:rPr>
        <w:t>*</w:t>
      </w:r>
      <w:r w:rsidRPr="00E8743A">
        <w:rPr>
          <w:sz w:val="20"/>
        </w:rPr>
        <w:tab/>
        <w:t>Fishing operation as per Table 1</w:t>
      </w:r>
    </w:p>
    <w:p w14:paraId="164E4C1A" w14:textId="40968792" w:rsidR="00E8743A" w:rsidRPr="00E8743A" w:rsidRDefault="00E8743A" w:rsidP="00E8743A">
      <w:pPr>
        <w:pStyle w:val="BodyText"/>
        <w:spacing w:line="240" w:lineRule="atLeast"/>
        <w:rPr>
          <w:sz w:val="20"/>
        </w:rPr>
      </w:pPr>
      <w:r>
        <w:rPr>
          <w:sz w:val="20"/>
        </w:rPr>
        <w:t>There was no sampling carried out by the observer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E8743A" w:rsidRDefault="00A66865" w:rsidP="00652E15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1"/>
        <w:gridCol w:w="2064"/>
        <w:gridCol w:w="1394"/>
        <w:gridCol w:w="1201"/>
        <w:gridCol w:w="3003"/>
        <w:gridCol w:w="2701"/>
      </w:tblGrid>
      <w:tr w:rsidR="00BC0E29" w:rsidRPr="00A66865" w14:paraId="34D5958D" w14:textId="77777777" w:rsidTr="00E8743A">
        <w:trPr>
          <w:trHeight w:val="431"/>
          <w:tblHeader/>
        </w:trPr>
        <w:tc>
          <w:tcPr>
            <w:tcW w:w="1297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37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98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2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73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65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8743A" w:rsidRPr="00A66865" w14:paraId="683AB436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00D71BC4" w14:textId="0A46E092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737" w:type="pct"/>
            <w:noWrap/>
            <w:vAlign w:val="center"/>
          </w:tcPr>
          <w:p w14:paraId="5750E400" w14:textId="5C220466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98" w:type="pct"/>
            <w:noWrap/>
            <w:vAlign w:val="center"/>
          </w:tcPr>
          <w:p w14:paraId="5547BDE0" w14:textId="200FA236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3C4C1291" w14:textId="12CEAD57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73" w:type="pct"/>
            <w:noWrap/>
            <w:vAlign w:val="center"/>
          </w:tcPr>
          <w:p w14:paraId="4D71167F" w14:textId="5853EEB1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65" w:type="pct"/>
            <w:noWrap/>
            <w:vAlign w:val="center"/>
          </w:tcPr>
          <w:p w14:paraId="0678ED77" w14:textId="7BC63A2F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42462443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2F206E7C" w14:textId="42C3AB60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737" w:type="pct"/>
            <w:noWrap/>
            <w:vAlign w:val="center"/>
          </w:tcPr>
          <w:p w14:paraId="0A3B4FFC" w14:textId="679249E1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98" w:type="pct"/>
            <w:noWrap/>
            <w:vAlign w:val="center"/>
          </w:tcPr>
          <w:p w14:paraId="20782E39" w14:textId="72292BEE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3D91F29C" w14:textId="30873895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73" w:type="pct"/>
            <w:noWrap/>
            <w:vAlign w:val="center"/>
          </w:tcPr>
          <w:p w14:paraId="23152377" w14:textId="4E926DFE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7CFE4912" w14:textId="7EB322BE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01126204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17E9E766" w14:textId="27CB7795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737" w:type="pct"/>
            <w:noWrap/>
            <w:vAlign w:val="center"/>
          </w:tcPr>
          <w:p w14:paraId="035EEB5B" w14:textId="43B7588F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98" w:type="pct"/>
            <w:noWrap/>
            <w:vAlign w:val="center"/>
          </w:tcPr>
          <w:p w14:paraId="6B77B77B" w14:textId="6BCD4016" w:rsidR="00E8743A" w:rsidRDefault="00E8743A" w:rsidP="00E8743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noWrap/>
            <w:vAlign w:val="center"/>
          </w:tcPr>
          <w:p w14:paraId="6AC6D714" w14:textId="3C20798A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1073" w:type="pct"/>
            <w:noWrap/>
            <w:vAlign w:val="center"/>
          </w:tcPr>
          <w:p w14:paraId="6935FB98" w14:textId="44E36C30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5701F49F" w14:textId="3948D506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2972546B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3946D64C" w14:textId="7CDFD9DE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737" w:type="pct"/>
            <w:noWrap/>
            <w:vAlign w:val="center"/>
          </w:tcPr>
          <w:p w14:paraId="6D97E6D8" w14:textId="32B6070B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98" w:type="pct"/>
            <w:noWrap/>
            <w:vAlign w:val="center"/>
          </w:tcPr>
          <w:p w14:paraId="777FCB7A" w14:textId="0C391255" w:rsidR="00E8743A" w:rsidRDefault="00E8743A" w:rsidP="00E8743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29" w:type="pct"/>
            <w:noWrap/>
            <w:vAlign w:val="center"/>
          </w:tcPr>
          <w:p w14:paraId="7CADED72" w14:textId="0480F87C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1073" w:type="pct"/>
            <w:noWrap/>
            <w:vAlign w:val="center"/>
          </w:tcPr>
          <w:p w14:paraId="377B1E6F" w14:textId="62C969F6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094B5115" w14:textId="3A2126B7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41B11AB7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221D52C8" w14:textId="7AD6624E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737" w:type="pct"/>
            <w:noWrap/>
            <w:vAlign w:val="center"/>
          </w:tcPr>
          <w:p w14:paraId="59FD8830" w14:textId="0D8647C5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98" w:type="pct"/>
            <w:noWrap/>
            <w:vAlign w:val="center"/>
          </w:tcPr>
          <w:p w14:paraId="6E5E88DA" w14:textId="737C06BD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3BB51738" w14:textId="781B6702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73" w:type="pct"/>
            <w:noWrap/>
            <w:vAlign w:val="center"/>
          </w:tcPr>
          <w:p w14:paraId="2D489B48" w14:textId="4E4BBCB9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5579EE20" w14:textId="24D704A9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4DC0F7D7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3B1936E0" w14:textId="2842059E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737" w:type="pct"/>
            <w:noWrap/>
            <w:vAlign w:val="center"/>
          </w:tcPr>
          <w:p w14:paraId="515B0F95" w14:textId="07DE3A1F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98" w:type="pct"/>
            <w:noWrap/>
            <w:vAlign w:val="center"/>
          </w:tcPr>
          <w:p w14:paraId="2D71A9A9" w14:textId="736861D1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7C868CC3" w14:textId="067D95BA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73" w:type="pct"/>
            <w:noWrap/>
            <w:vAlign w:val="center"/>
          </w:tcPr>
          <w:p w14:paraId="50D302E9" w14:textId="1AE5AB5B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4A23780A" w14:textId="67DA9A7D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5D94947B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763729D1" w14:textId="2327CAFB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737" w:type="pct"/>
            <w:noWrap/>
            <w:vAlign w:val="center"/>
          </w:tcPr>
          <w:p w14:paraId="3D4C3E66" w14:textId="48A2C863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98" w:type="pct"/>
            <w:noWrap/>
            <w:vAlign w:val="center"/>
          </w:tcPr>
          <w:p w14:paraId="3102921E" w14:textId="27EE6990" w:rsidR="00E8743A" w:rsidRDefault="00E8743A" w:rsidP="00E8743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noWrap/>
            <w:vAlign w:val="center"/>
          </w:tcPr>
          <w:p w14:paraId="4AAC522E" w14:textId="00548CDD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73" w:type="pct"/>
            <w:noWrap/>
            <w:vAlign w:val="center"/>
          </w:tcPr>
          <w:p w14:paraId="4FD97AEA" w14:textId="46AC9BB4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654D326E" w14:textId="4865981C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02F55B01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28110974" w14:textId="72E550B7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737" w:type="pct"/>
            <w:noWrap/>
            <w:vAlign w:val="center"/>
          </w:tcPr>
          <w:p w14:paraId="30A467A8" w14:textId="62565EB6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98" w:type="pct"/>
            <w:noWrap/>
            <w:vAlign w:val="center"/>
          </w:tcPr>
          <w:p w14:paraId="2E295A92" w14:textId="267C4B0E" w:rsidR="00E8743A" w:rsidRDefault="00E8743A" w:rsidP="00E8743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noWrap/>
            <w:vAlign w:val="center"/>
          </w:tcPr>
          <w:p w14:paraId="038451E8" w14:textId="095810E3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73" w:type="pct"/>
            <w:noWrap/>
            <w:vAlign w:val="center"/>
          </w:tcPr>
          <w:p w14:paraId="0646F3F9" w14:textId="128C7BCE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6B0A3DE5" w14:textId="7C8936D2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50986202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19B0DC8E" w14:textId="7FC833CE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737" w:type="pct"/>
            <w:noWrap/>
            <w:vAlign w:val="center"/>
          </w:tcPr>
          <w:p w14:paraId="3109E6FE" w14:textId="3E786A76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98" w:type="pct"/>
            <w:noWrap/>
            <w:vAlign w:val="center"/>
          </w:tcPr>
          <w:p w14:paraId="63EF599D" w14:textId="2C98F7D3" w:rsidR="00E8743A" w:rsidRDefault="00E8743A" w:rsidP="00E8743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noWrap/>
            <w:vAlign w:val="center"/>
          </w:tcPr>
          <w:p w14:paraId="704DD6D7" w14:textId="03683405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73" w:type="pct"/>
            <w:noWrap/>
            <w:vAlign w:val="center"/>
          </w:tcPr>
          <w:p w14:paraId="7537EB24" w14:textId="4FA0598A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7D44B9C9" w14:textId="37090F86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1CE1A61D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00F4C8A9" w14:textId="3F60DE7B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737" w:type="pct"/>
            <w:noWrap/>
            <w:vAlign w:val="center"/>
          </w:tcPr>
          <w:p w14:paraId="49C2BE61" w14:textId="0243EE27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98" w:type="pct"/>
            <w:noWrap/>
            <w:vAlign w:val="center"/>
          </w:tcPr>
          <w:p w14:paraId="4F0E77EA" w14:textId="0313FD01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791B27CB" w14:textId="30DDB0A3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73" w:type="pct"/>
            <w:noWrap/>
            <w:vAlign w:val="center"/>
          </w:tcPr>
          <w:p w14:paraId="21D28425" w14:textId="43CE1A34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65" w:type="pct"/>
            <w:noWrap/>
            <w:vAlign w:val="center"/>
          </w:tcPr>
          <w:p w14:paraId="24243A69" w14:textId="71A55D9F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60C4B5DE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17AE6374" w14:textId="4C0AEC5E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737" w:type="pct"/>
            <w:noWrap/>
            <w:vAlign w:val="center"/>
          </w:tcPr>
          <w:p w14:paraId="182A2678" w14:textId="5A1AA7F1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98" w:type="pct"/>
            <w:noWrap/>
            <w:vAlign w:val="center"/>
          </w:tcPr>
          <w:p w14:paraId="24128E74" w14:textId="4BA9A191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76EFCF34" w14:textId="45A8096C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73" w:type="pct"/>
            <w:noWrap/>
            <w:vAlign w:val="center"/>
          </w:tcPr>
          <w:p w14:paraId="68ED00A3" w14:textId="5A7E5497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65" w:type="pct"/>
            <w:noWrap/>
            <w:vAlign w:val="center"/>
          </w:tcPr>
          <w:p w14:paraId="673E6C11" w14:textId="700583B6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13E36173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582AFB3A" w14:textId="3BBEDD48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737" w:type="pct"/>
            <w:noWrap/>
            <w:vAlign w:val="center"/>
          </w:tcPr>
          <w:p w14:paraId="03F4CBBF" w14:textId="243BDB9D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98" w:type="pct"/>
            <w:noWrap/>
            <w:vAlign w:val="center"/>
          </w:tcPr>
          <w:p w14:paraId="61391289" w14:textId="2764E250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6588FBCB" w14:textId="644AED74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1073" w:type="pct"/>
            <w:noWrap/>
            <w:vAlign w:val="center"/>
          </w:tcPr>
          <w:p w14:paraId="53307569" w14:textId="2984658A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65" w:type="pct"/>
            <w:noWrap/>
            <w:vAlign w:val="center"/>
          </w:tcPr>
          <w:p w14:paraId="05150EBF" w14:textId="1E9ACD23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75641B25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151E24C3" w14:textId="6119DE9A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BERENDINA HERMINA</w:t>
            </w:r>
          </w:p>
        </w:tc>
        <w:tc>
          <w:tcPr>
            <w:tcW w:w="737" w:type="pct"/>
            <w:noWrap/>
            <w:vAlign w:val="center"/>
          </w:tcPr>
          <w:p w14:paraId="40751838" w14:textId="2FE93951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98" w:type="pct"/>
            <w:noWrap/>
            <w:vAlign w:val="center"/>
          </w:tcPr>
          <w:p w14:paraId="672EEBD7" w14:textId="2148992B" w:rsidR="00E8743A" w:rsidRDefault="00E8743A" w:rsidP="00E8743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29" w:type="pct"/>
            <w:noWrap/>
            <w:vAlign w:val="center"/>
          </w:tcPr>
          <w:p w14:paraId="0E1A8C99" w14:textId="7928B7B2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1073" w:type="pct"/>
            <w:noWrap/>
            <w:vAlign w:val="center"/>
          </w:tcPr>
          <w:p w14:paraId="2B9075DE" w14:textId="45FDD070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65" w:type="pct"/>
            <w:noWrap/>
            <w:vAlign w:val="center"/>
          </w:tcPr>
          <w:p w14:paraId="60068689" w14:textId="33BC8079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19379A08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2B8EC29B" w14:textId="42F8D584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737" w:type="pct"/>
            <w:noWrap/>
            <w:vAlign w:val="center"/>
          </w:tcPr>
          <w:p w14:paraId="1ECC6C6F" w14:textId="5F24057D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498" w:type="pct"/>
            <w:noWrap/>
            <w:vAlign w:val="center"/>
          </w:tcPr>
          <w:p w14:paraId="236893AD" w14:textId="03F372C4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7DF613E8" w14:textId="2D868153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EA9379</w:t>
            </w:r>
          </w:p>
        </w:tc>
        <w:tc>
          <w:tcPr>
            <w:tcW w:w="1073" w:type="pct"/>
            <w:noWrap/>
            <w:vAlign w:val="center"/>
          </w:tcPr>
          <w:p w14:paraId="6466B718" w14:textId="1C1C28DE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65" w:type="pct"/>
            <w:noWrap/>
            <w:vAlign w:val="center"/>
          </w:tcPr>
          <w:p w14:paraId="538B11D2" w14:textId="54945C4B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28344982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051CD83C" w14:textId="031B0793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737" w:type="pct"/>
            <w:noWrap/>
            <w:vAlign w:val="center"/>
          </w:tcPr>
          <w:p w14:paraId="3EA03988" w14:textId="3EFE43C8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98" w:type="pct"/>
            <w:noWrap/>
            <w:vAlign w:val="center"/>
          </w:tcPr>
          <w:p w14:paraId="23CBF80A" w14:textId="3B7B1E09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62F7651B" w14:textId="7D3C0998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73" w:type="pct"/>
            <w:noWrap/>
            <w:vAlign w:val="center"/>
          </w:tcPr>
          <w:p w14:paraId="47EEB5F8" w14:textId="0349139E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2BC7B9EB" w14:textId="5AA59524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784A3DBE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11A189EB" w14:textId="13599F0D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737" w:type="pct"/>
            <w:noWrap/>
            <w:vAlign w:val="center"/>
          </w:tcPr>
          <w:p w14:paraId="7D34C439" w14:textId="70376E11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498" w:type="pct"/>
            <w:noWrap/>
            <w:vAlign w:val="center"/>
          </w:tcPr>
          <w:p w14:paraId="6C58C653" w14:textId="198672CC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24BD55AA" w14:textId="55EEAFE2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1073" w:type="pct"/>
            <w:noWrap/>
            <w:vAlign w:val="center"/>
          </w:tcPr>
          <w:p w14:paraId="0E8C29CF" w14:textId="40DE5EA6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65" w:type="pct"/>
            <w:noWrap/>
            <w:vAlign w:val="center"/>
          </w:tcPr>
          <w:p w14:paraId="322CB5E1" w14:textId="1D577580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227ED6ED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532FAD64" w14:textId="4AD71A57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737" w:type="pct"/>
            <w:noWrap/>
            <w:vAlign w:val="center"/>
          </w:tcPr>
          <w:p w14:paraId="671BA978" w14:textId="391A5FA3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98" w:type="pct"/>
            <w:noWrap/>
            <w:vAlign w:val="center"/>
          </w:tcPr>
          <w:p w14:paraId="2B416020" w14:textId="43D3B67F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061164F3" w14:textId="2C0D0E83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73" w:type="pct"/>
            <w:noWrap/>
            <w:vAlign w:val="center"/>
          </w:tcPr>
          <w:p w14:paraId="645A7007" w14:textId="0BF29268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7C88ADC2" w14:textId="3F4366CC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59894806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770807DA" w14:textId="0D4C52D3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737" w:type="pct"/>
            <w:noWrap/>
            <w:vAlign w:val="center"/>
          </w:tcPr>
          <w:p w14:paraId="0A223A86" w14:textId="44121589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98" w:type="pct"/>
            <w:noWrap/>
            <w:vAlign w:val="center"/>
          </w:tcPr>
          <w:p w14:paraId="5E2BD1C3" w14:textId="04D0FB0B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9" w:type="pct"/>
            <w:noWrap/>
            <w:vAlign w:val="center"/>
          </w:tcPr>
          <w:p w14:paraId="521B10B0" w14:textId="603B9967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73" w:type="pct"/>
            <w:noWrap/>
            <w:vAlign w:val="center"/>
          </w:tcPr>
          <w:p w14:paraId="735C0A86" w14:textId="6978FE66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2D0CA7AC" w14:textId="17CB7BE6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12C46DDA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029D0685" w14:textId="4B0F3BCA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GERALD JEAN IV</w:t>
            </w:r>
          </w:p>
        </w:tc>
        <w:tc>
          <w:tcPr>
            <w:tcW w:w="737" w:type="pct"/>
            <w:noWrap/>
            <w:vAlign w:val="center"/>
          </w:tcPr>
          <w:p w14:paraId="5D0FC4DA" w14:textId="227589E1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98" w:type="pct"/>
            <w:noWrap/>
            <w:vAlign w:val="center"/>
          </w:tcPr>
          <w:p w14:paraId="40FFC34D" w14:textId="123739E2" w:rsidR="00E8743A" w:rsidRDefault="00E8743A" w:rsidP="00E8743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noWrap/>
            <w:vAlign w:val="center"/>
          </w:tcPr>
          <w:p w14:paraId="2EF4453A" w14:textId="6BB44EF8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73" w:type="pct"/>
            <w:noWrap/>
            <w:vAlign w:val="center"/>
          </w:tcPr>
          <w:p w14:paraId="6C109D41" w14:textId="7F465EF3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546DC8FD" w14:textId="745CED95" w:rsidR="00E8743A" w:rsidRDefault="00E8743A" w:rsidP="00E8743A">
            <w:pPr>
              <w:rPr>
                <w:sz w:val="20"/>
              </w:rPr>
            </w:pPr>
          </w:p>
        </w:tc>
      </w:tr>
      <w:tr w:rsidR="00E8743A" w:rsidRPr="00A66865" w14:paraId="57042E00" w14:textId="77777777" w:rsidTr="00E8743A">
        <w:trPr>
          <w:trHeight w:val="397"/>
        </w:trPr>
        <w:tc>
          <w:tcPr>
            <w:tcW w:w="1297" w:type="pct"/>
            <w:vAlign w:val="center"/>
          </w:tcPr>
          <w:p w14:paraId="14B6F2CE" w14:textId="553B1304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737" w:type="pct"/>
            <w:noWrap/>
            <w:vAlign w:val="center"/>
          </w:tcPr>
          <w:p w14:paraId="498D7B90" w14:textId="56556681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98" w:type="pct"/>
            <w:noWrap/>
            <w:vAlign w:val="center"/>
          </w:tcPr>
          <w:p w14:paraId="53CA1C07" w14:textId="254A4BD7" w:rsidR="00E8743A" w:rsidRDefault="00E8743A" w:rsidP="00E8743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29" w:type="pct"/>
            <w:noWrap/>
            <w:vAlign w:val="center"/>
          </w:tcPr>
          <w:p w14:paraId="0BA214C9" w14:textId="2E4C3CF1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73" w:type="pct"/>
            <w:noWrap/>
            <w:vAlign w:val="center"/>
          </w:tcPr>
          <w:p w14:paraId="64040722" w14:textId="3DCAA81E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65" w:type="pct"/>
            <w:noWrap/>
            <w:vAlign w:val="center"/>
          </w:tcPr>
          <w:p w14:paraId="09929253" w14:textId="2C1374D3" w:rsidR="00E8743A" w:rsidRDefault="00E8743A" w:rsidP="00E8743A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1"/>
        <w:gridCol w:w="2245"/>
        <w:gridCol w:w="1229"/>
        <w:gridCol w:w="1257"/>
        <w:gridCol w:w="2846"/>
        <w:gridCol w:w="4246"/>
      </w:tblGrid>
      <w:tr w:rsidR="001E3222" w:rsidRPr="00A66865" w14:paraId="0DDCB881" w14:textId="77777777" w:rsidTr="00E8743A">
        <w:trPr>
          <w:trHeight w:val="431"/>
          <w:tblHeader/>
        </w:trPr>
        <w:tc>
          <w:tcPr>
            <w:tcW w:w="776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7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8743A" w:rsidRPr="00A66865" w14:paraId="06957A83" w14:textId="77777777" w:rsidTr="00E8743A">
        <w:trPr>
          <w:trHeight w:val="397"/>
        </w:trPr>
        <w:tc>
          <w:tcPr>
            <w:tcW w:w="776" w:type="pct"/>
            <w:vAlign w:val="center"/>
          </w:tcPr>
          <w:p w14:paraId="679EDD57" w14:textId="0135CDC7" w:rsidR="00E8743A" w:rsidRDefault="00E8743A" w:rsidP="00E8743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2" w:type="pct"/>
            <w:noWrap/>
            <w:vAlign w:val="center"/>
          </w:tcPr>
          <w:p w14:paraId="549E4073" w14:textId="156F2899" w:rsidR="00E8743A" w:rsidRDefault="00E8743A" w:rsidP="00E8743A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561B608E" w14:textId="3A377FCD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49" w:type="pct"/>
            <w:noWrap/>
            <w:vAlign w:val="center"/>
          </w:tcPr>
          <w:p w14:paraId="73540D30" w14:textId="7E2EBEE6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7" w:type="pct"/>
            <w:noWrap/>
            <w:vAlign w:val="center"/>
          </w:tcPr>
          <w:p w14:paraId="7A8ACFF6" w14:textId="625E7F2E" w:rsidR="00E8743A" w:rsidRDefault="00E8743A" w:rsidP="00E8743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7" w:type="pct"/>
            <w:noWrap/>
            <w:vAlign w:val="center"/>
          </w:tcPr>
          <w:p w14:paraId="3A59155E" w14:textId="21DB1FDC" w:rsidR="00E8743A" w:rsidRDefault="00E8743A" w:rsidP="00E8743A">
            <w:pPr>
              <w:rPr>
                <w:sz w:val="20"/>
              </w:rPr>
            </w:pPr>
          </w:p>
        </w:tc>
      </w:tr>
    </w:tbl>
    <w:p w14:paraId="46460D1D" w14:textId="72B51FC5" w:rsidR="00050C23" w:rsidRPr="00BE53DB" w:rsidRDefault="00BE53DB">
      <w:pPr>
        <w:rPr>
          <w:rFonts w:cs="Arial"/>
          <w:bCs/>
          <w:sz w:val="20"/>
        </w:rPr>
      </w:pPr>
      <w:r w:rsidRPr="00BE53DB">
        <w:rPr>
          <w:rFonts w:cs="Arial"/>
          <w:bCs/>
          <w:sz w:val="20"/>
        </w:rPr>
        <w:t xml:space="preserve">The </w:t>
      </w:r>
      <w:proofErr w:type="spellStart"/>
      <w:r w:rsidRPr="00BE53DB">
        <w:rPr>
          <w:rFonts w:cs="Arial"/>
          <w:bCs/>
          <w:sz w:val="20"/>
        </w:rPr>
        <w:t>Alboran</w:t>
      </w:r>
      <w:proofErr w:type="spellEnd"/>
      <w:r w:rsidRPr="00BE53DB">
        <w:rPr>
          <w:rFonts w:cs="Arial"/>
          <w:bCs/>
          <w:sz w:val="20"/>
        </w:rPr>
        <w:t xml:space="preserve"> was sighted on three separate occasions. No inspection was carried out.</w:t>
      </w:r>
    </w:p>
    <w:sectPr w:rsidR="00050C23" w:rsidRPr="00BE53D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96A06" w14:textId="77777777" w:rsidR="00A7533D" w:rsidRPr="00064508" w:rsidRDefault="00A7533D" w:rsidP="00064508">
      <w:r>
        <w:separator/>
      </w:r>
    </w:p>
  </w:endnote>
  <w:endnote w:type="continuationSeparator" w:id="0">
    <w:p w14:paraId="1026AA96" w14:textId="77777777" w:rsidR="00A7533D" w:rsidRPr="00064508" w:rsidRDefault="00A7533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9BC56" w14:textId="77777777" w:rsidR="00A7533D" w:rsidRPr="00064508" w:rsidRDefault="00A7533D" w:rsidP="00064508">
      <w:r>
        <w:separator/>
      </w:r>
    </w:p>
  </w:footnote>
  <w:footnote w:type="continuationSeparator" w:id="0">
    <w:p w14:paraId="1D9713C9" w14:textId="77777777" w:rsidR="00A7533D" w:rsidRPr="00064508" w:rsidRDefault="00A7533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D7501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9B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6E69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07B6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4DAD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0FA8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2C4B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7981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135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7533D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53FC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53DB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7C72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05BF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8743A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526E69"/>
    <w:pPr>
      <w:spacing w:before="100" w:beforeAutospacing="1" w:after="100" w:afterAutospacing="1"/>
    </w:pPr>
    <w:rPr>
      <w:rFonts w:ascii="Calibri" w:eastAsiaTheme="minorHAnsi" w:hAnsi="Calibri" w:cs="Calibri"/>
      <w:szCs w:val="22"/>
      <w:lang w:eastAsia="en-GB"/>
    </w:rPr>
  </w:style>
  <w:style w:type="character" w:styleId="Strong">
    <w:name w:val="Strong"/>
    <w:basedOn w:val="DefaultParagraphFont"/>
    <w:uiPriority w:val="22"/>
    <w:qFormat/>
    <w:locked/>
    <w:rsid w:val="00526E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13</Pages>
  <Words>1446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2019-06-05T14:59:00Z</dcterms:created>
  <dcterms:modified xsi:type="dcterms:W3CDTF">2019-07-24T10:00:00Z</dcterms:modified>
</cp:coreProperties>
</file>